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F2" w:rsidRPr="006D6C33" w:rsidRDefault="006D6C33" w:rsidP="006D6C33">
      <w:pPr>
        <w:jc w:val="center"/>
        <w:rPr>
          <w:b/>
        </w:rPr>
      </w:pPr>
      <w:r w:rsidRPr="006D6C33">
        <w:rPr>
          <w:b/>
          <w:sz w:val="24"/>
        </w:rPr>
        <w:t xml:space="preserve">Сценарий </w:t>
      </w:r>
      <w:r w:rsidR="00024BF4" w:rsidRPr="006D6C33">
        <w:rPr>
          <w:b/>
          <w:sz w:val="24"/>
        </w:rPr>
        <w:t xml:space="preserve"> «Не с</w:t>
      </w:r>
      <w:bookmarkStart w:id="0" w:name="_GoBack"/>
      <w:bookmarkEnd w:id="0"/>
      <w:r w:rsidR="00024BF4" w:rsidRPr="006D6C33">
        <w:rPr>
          <w:b/>
          <w:sz w:val="24"/>
        </w:rPr>
        <w:t>тареют душой ветераны»</w:t>
      </w:r>
    </w:p>
    <w:p w:rsidR="00024BF4" w:rsidRDefault="00024BF4">
      <w:r>
        <w:t>Действующие лица: Ведущи</w:t>
      </w:r>
      <w:proofErr w:type="gramStart"/>
      <w:r>
        <w:t>е(</w:t>
      </w:r>
      <w:proofErr w:type="gramEnd"/>
      <w:r>
        <w:t>Девочка и Мальчик в военной форме)</w:t>
      </w:r>
      <w:r w:rsidR="00246439">
        <w:t>.</w:t>
      </w:r>
    </w:p>
    <w:p w:rsidR="006F694D" w:rsidRDefault="006F694D">
      <w:r>
        <w:t xml:space="preserve">                                       Моряки (Мальчики)</w:t>
      </w:r>
    </w:p>
    <w:p w:rsidR="006F694D" w:rsidRDefault="006F694D">
      <w:r>
        <w:t xml:space="preserve">                                       Танкисты (Мальчики)</w:t>
      </w:r>
    </w:p>
    <w:p w:rsidR="006F694D" w:rsidRDefault="006F694D">
      <w:r>
        <w:t xml:space="preserve">                                        Летчик</w:t>
      </w:r>
      <w:proofErr w:type="gramStart"/>
      <w:r>
        <w:t>и(</w:t>
      </w:r>
      <w:proofErr w:type="gramEnd"/>
      <w:r>
        <w:t>Мальчики)</w:t>
      </w:r>
    </w:p>
    <w:p w:rsidR="006F694D" w:rsidRDefault="006F694D">
      <w:r>
        <w:t xml:space="preserve">                                        Регулировщицы (Девочки)</w:t>
      </w:r>
    </w:p>
    <w:p w:rsidR="001E4466" w:rsidRDefault="001E4466">
      <w:r>
        <w:t xml:space="preserve">1 </w:t>
      </w:r>
      <w:proofErr w:type="spellStart"/>
      <w:r>
        <w:t>Ведущий</w:t>
      </w:r>
      <w:proofErr w:type="gramStart"/>
      <w:r>
        <w:t>:В</w:t>
      </w:r>
      <w:proofErr w:type="gramEnd"/>
      <w:r>
        <w:t>ам</w:t>
      </w:r>
      <w:proofErr w:type="spellEnd"/>
      <w:r>
        <w:t xml:space="preserve"> ветераны яростных сражений,</w:t>
      </w:r>
    </w:p>
    <w:p w:rsidR="001E4466" w:rsidRDefault="001E4466">
      <w:r>
        <w:t xml:space="preserve">                      Чья молодость закалена в бою,</w:t>
      </w:r>
    </w:p>
    <w:p w:rsidR="001E4466" w:rsidRDefault="001E4466">
      <w:r>
        <w:t xml:space="preserve">                      Приносим мы любовь и уваженье</w:t>
      </w:r>
    </w:p>
    <w:p w:rsidR="001E4466" w:rsidRDefault="001E4466">
      <w:r>
        <w:t xml:space="preserve">                      И светлую признательность свою.</w:t>
      </w:r>
    </w:p>
    <w:p w:rsidR="001E4466" w:rsidRDefault="001E4466">
      <w:r>
        <w:t>2 Ведущий: За то, что вы по-русски воевали,</w:t>
      </w:r>
    </w:p>
    <w:p w:rsidR="001E4466" w:rsidRDefault="001E4466">
      <w:r>
        <w:t xml:space="preserve">                      За то</w:t>
      </w:r>
      <w:proofErr w:type="gramStart"/>
      <w:r w:rsidR="00E45BBE">
        <w:t xml:space="preserve"> </w:t>
      </w:r>
      <w:r>
        <w:t>,</w:t>
      </w:r>
      <w:proofErr w:type="gramEnd"/>
      <w:r>
        <w:t>что шли сквозь тысячу смертей,</w:t>
      </w:r>
    </w:p>
    <w:p w:rsidR="001E4466" w:rsidRDefault="009262CC">
      <w:r>
        <w:t xml:space="preserve">                      За то, что никогда не забывали</w:t>
      </w:r>
    </w:p>
    <w:p w:rsidR="009262CC" w:rsidRDefault="009262CC">
      <w:r>
        <w:t xml:space="preserve">                      О долге перед Родиной своей!</w:t>
      </w:r>
    </w:p>
    <w:p w:rsidR="009262CC" w:rsidRDefault="009262CC">
      <w:r>
        <w:t>1 Ведущий: Мы вас сердечно поздравляем,</w:t>
      </w:r>
    </w:p>
    <w:p w:rsidR="009262CC" w:rsidRDefault="009262CC">
      <w:r>
        <w:t xml:space="preserve">                       Желаем вам отличного здоровья.</w:t>
      </w:r>
    </w:p>
    <w:p w:rsidR="009262CC" w:rsidRDefault="009262CC">
      <w:r>
        <w:t xml:space="preserve">                       Примите наши добрые слова.</w:t>
      </w:r>
    </w:p>
    <w:p w:rsidR="009262CC" w:rsidRDefault="009262CC">
      <w:r>
        <w:t xml:space="preserve">                      Большую дружбу с искренней любовью!</w:t>
      </w:r>
    </w:p>
    <w:p w:rsidR="009262CC" w:rsidRDefault="009262CC" w:rsidP="009262CC">
      <w:r>
        <w:t>Исполняется вальс под мелодию</w:t>
      </w:r>
      <w:proofErr w:type="gramStart"/>
      <w:r>
        <w:t xml:space="preserve"> :</w:t>
      </w:r>
      <w:proofErr w:type="gramEnd"/>
    </w:p>
    <w:p w:rsidR="009262CC" w:rsidRDefault="009262CC" w:rsidP="009262CC">
      <w:pPr>
        <w:pStyle w:val="a3"/>
        <w:numPr>
          <w:ilvl w:val="0"/>
          <w:numId w:val="5"/>
        </w:numPr>
      </w:pPr>
      <w:r>
        <w:t>Ведущий</w:t>
      </w:r>
      <w:proofErr w:type="gramStart"/>
      <w:r>
        <w:t xml:space="preserve"> :</w:t>
      </w:r>
      <w:proofErr w:type="gramEnd"/>
      <w:r>
        <w:t xml:space="preserve"> Гремело танго весело и чинно,</w:t>
      </w:r>
    </w:p>
    <w:p w:rsidR="009262CC" w:rsidRDefault="009262CC" w:rsidP="009262CC">
      <w:pPr>
        <w:pStyle w:val="a3"/>
        <w:ind w:left="1440"/>
      </w:pPr>
      <w:r>
        <w:t xml:space="preserve">                    Причудливо смеялся вальс-бостон</w:t>
      </w:r>
    </w:p>
    <w:p w:rsidR="000373F9" w:rsidRDefault="000373F9" w:rsidP="009262CC">
      <w:pPr>
        <w:pStyle w:val="a3"/>
        <w:ind w:left="1440"/>
      </w:pPr>
      <w:r>
        <w:t xml:space="preserve">                    Но прогремело взрывом сильным,</w:t>
      </w:r>
    </w:p>
    <w:p w:rsidR="000373F9" w:rsidRDefault="000373F9" w:rsidP="009262CC">
      <w:pPr>
        <w:pStyle w:val="a3"/>
        <w:ind w:left="1440"/>
      </w:pPr>
      <w:r>
        <w:t xml:space="preserve">                     И мрак, на нашу Родину взошел!</w:t>
      </w:r>
    </w:p>
    <w:p w:rsidR="000373F9" w:rsidRDefault="000373F9" w:rsidP="000373F9">
      <w:r>
        <w:t xml:space="preserve">                      Звучит голос из репродуктора Левитана о начале войны</w:t>
      </w:r>
    </w:p>
    <w:p w:rsidR="000373F9" w:rsidRDefault="000373F9" w:rsidP="000373F9">
      <w:r>
        <w:t xml:space="preserve">        </w:t>
      </w:r>
      <w:proofErr w:type="gramStart"/>
      <w:r>
        <w:t>( дети под мелодию « Священная война» обнимаются,</w:t>
      </w:r>
      <w:r w:rsidR="00E45BBE">
        <w:t xml:space="preserve"> </w:t>
      </w:r>
      <w:r>
        <w:t>прощаются,</w:t>
      </w:r>
      <w:r w:rsidR="00E45BBE">
        <w:t xml:space="preserve"> </w:t>
      </w:r>
      <w:r>
        <w:t>мальчики встают в строй, проходят под музыку два круга.</w:t>
      </w:r>
      <w:proofErr w:type="gramEnd"/>
      <w:r>
        <w:t xml:space="preserve"> Садятся на стулья, девочки машут вслед платками</w:t>
      </w:r>
      <w:proofErr w:type="gramStart"/>
      <w:r w:rsidR="00E45BBE">
        <w:t xml:space="preserve"> </w:t>
      </w:r>
      <w:r>
        <w:t>,</w:t>
      </w:r>
      <w:proofErr w:type="gramEnd"/>
      <w:r>
        <w:t>садятся на стулья)</w:t>
      </w:r>
    </w:p>
    <w:p w:rsidR="000373F9" w:rsidRDefault="000373F9" w:rsidP="000373F9">
      <w:r>
        <w:t>Стихи о ВОВ:</w:t>
      </w:r>
      <w:r w:rsidR="000B0B9F">
        <w:t xml:space="preserve"> </w:t>
      </w:r>
    </w:p>
    <w:p w:rsidR="000B0B9F" w:rsidRDefault="000B0B9F" w:rsidP="000373F9">
      <w:r>
        <w:t>1 Ведущий: Эх, дороги</w:t>
      </w:r>
      <w:proofErr w:type="gramStart"/>
      <w:r w:rsidR="00E45BBE">
        <w:t xml:space="preserve"> </w:t>
      </w:r>
      <w:r>
        <w:t>,</w:t>
      </w:r>
      <w:proofErr w:type="gramEnd"/>
      <w:r>
        <w:t>пыль да бурьян</w:t>
      </w:r>
    </w:p>
    <w:p w:rsidR="000B0B9F" w:rsidRDefault="000B0B9F" w:rsidP="000373F9">
      <w:r>
        <w:t xml:space="preserve">2. Ведущий: Кто </w:t>
      </w:r>
      <w:proofErr w:type="gramStart"/>
      <w:r>
        <w:t>сказал</w:t>
      </w:r>
      <w:proofErr w:type="gramEnd"/>
      <w:r>
        <w:t xml:space="preserve"> что на войне только смерть и горе</w:t>
      </w:r>
    </w:p>
    <w:p w:rsidR="003F094E" w:rsidRDefault="003F094E" w:rsidP="000373F9">
      <w:r>
        <w:t xml:space="preserve">                        Песня просится вдвойне…</w:t>
      </w:r>
    </w:p>
    <w:p w:rsidR="003F094E" w:rsidRDefault="003F094E" w:rsidP="000373F9">
      <w:r>
        <w:lastRenderedPageBreak/>
        <w:t>Исполняется песня мальчиками « Три танкиста»  танкисты</w:t>
      </w:r>
      <w:r w:rsidR="00E45BBE">
        <w:t>»</w:t>
      </w:r>
    </w:p>
    <w:p w:rsidR="003F094E" w:rsidRDefault="003F094E" w:rsidP="000373F9">
      <w:r>
        <w:t>Испо</w:t>
      </w:r>
      <w:r w:rsidR="00E45BBE">
        <w:t>л</w:t>
      </w:r>
      <w:r>
        <w:t>няется танец  моряками « Яблочко»</w:t>
      </w:r>
    </w:p>
    <w:p w:rsidR="003F094E" w:rsidRDefault="003F094E" w:rsidP="000373F9">
      <w:r>
        <w:t>Исполняется песня « Ну, а девушки потом» летчики.</w:t>
      </w:r>
    </w:p>
    <w:p w:rsidR="003F094E" w:rsidRDefault="003F094E" w:rsidP="000373F9">
      <w:r>
        <w:t xml:space="preserve">1 Ведущий: </w:t>
      </w:r>
      <w:r w:rsidR="008301CE">
        <w:t>Войны я не видел</w:t>
      </w:r>
      <w:proofErr w:type="gramStart"/>
      <w:r w:rsidR="00E45BBE">
        <w:t xml:space="preserve"> </w:t>
      </w:r>
      <w:r w:rsidR="008301CE">
        <w:t>,</w:t>
      </w:r>
      <w:proofErr w:type="gramEnd"/>
      <w:r w:rsidR="008301CE">
        <w:t>но знаю,</w:t>
      </w:r>
    </w:p>
    <w:p w:rsidR="008301CE" w:rsidRDefault="008301CE" w:rsidP="000373F9">
      <w:r>
        <w:t xml:space="preserve">                       Как трудно народу пришлось,</w:t>
      </w:r>
    </w:p>
    <w:p w:rsidR="008301CE" w:rsidRDefault="008301CE" w:rsidP="000373F9">
      <w:r>
        <w:t xml:space="preserve">                       И голод. и холод</w:t>
      </w:r>
      <w:proofErr w:type="gramStart"/>
      <w:r w:rsidR="00C5744F">
        <w:t xml:space="preserve"> ,</w:t>
      </w:r>
      <w:proofErr w:type="gramEnd"/>
      <w:r w:rsidR="00C5744F">
        <w:t xml:space="preserve"> и ужас-</w:t>
      </w:r>
    </w:p>
    <w:p w:rsidR="00C5744F" w:rsidRDefault="00C5744F" w:rsidP="000373F9">
      <w:r>
        <w:t xml:space="preserve">                      Всем испытать довелось.</w:t>
      </w:r>
    </w:p>
    <w:p w:rsidR="00C5744F" w:rsidRDefault="00C5744F" w:rsidP="000373F9">
      <w:r>
        <w:t xml:space="preserve">                      Пусть мирно живут на планете,</w:t>
      </w:r>
    </w:p>
    <w:p w:rsidR="00C5744F" w:rsidRDefault="00C5744F" w:rsidP="000373F9">
      <w:r>
        <w:t xml:space="preserve">                      Пусть дети не знают войны,</w:t>
      </w:r>
    </w:p>
    <w:p w:rsidR="00C5744F" w:rsidRDefault="00C5744F" w:rsidP="000373F9">
      <w:r>
        <w:t xml:space="preserve">                      Пусть яркое солнышко светит!</w:t>
      </w:r>
    </w:p>
    <w:p w:rsidR="00C5744F" w:rsidRDefault="00C5744F" w:rsidP="000373F9">
      <w:r>
        <w:t xml:space="preserve">                      Мы дружной семьей быть должны!</w:t>
      </w:r>
    </w:p>
    <w:p w:rsidR="00AB6649" w:rsidRDefault="00AB6649" w:rsidP="000373F9">
      <w:r>
        <w:t xml:space="preserve">2 Ведущий: </w:t>
      </w:r>
      <w:r w:rsidR="00F24D8C">
        <w:t xml:space="preserve">Хоть и трудно было в войну, но наш народ не унывал, про фрицев частушки сочинял </w:t>
      </w:r>
    </w:p>
    <w:p w:rsidR="00F24D8C" w:rsidRDefault="00757B9D" w:rsidP="000373F9">
      <w:r>
        <w:t>Девочки выходя</w:t>
      </w:r>
      <w:r w:rsidR="00F24D8C">
        <w:t>т и исполняют веселые частушки</w:t>
      </w:r>
    </w:p>
    <w:p w:rsidR="00F24D8C" w:rsidRDefault="00F24D8C" w:rsidP="000373F9">
      <w:r>
        <w:t>1 девочка: Милый мой фашистов бьет, и мне тоже хочется,</w:t>
      </w:r>
    </w:p>
    <w:p w:rsidR="00F24D8C" w:rsidRDefault="00F24D8C" w:rsidP="000373F9">
      <w:r>
        <w:t xml:space="preserve">                     Дайте, дайте пулемет, буду пулеметчицей!</w:t>
      </w:r>
    </w:p>
    <w:p w:rsidR="00F24D8C" w:rsidRDefault="00F24D8C" w:rsidP="000373F9">
      <w:r>
        <w:t xml:space="preserve">2 девочка:  </w:t>
      </w:r>
      <w:proofErr w:type="spellStart"/>
      <w:r>
        <w:t>Запишуся</w:t>
      </w:r>
      <w:proofErr w:type="spellEnd"/>
      <w:r>
        <w:t xml:space="preserve"> в партизаны,</w:t>
      </w:r>
      <w:r w:rsidR="00757B9D">
        <w:t xml:space="preserve"> </w:t>
      </w:r>
      <w:r>
        <w:t>я и там не пропаду,</w:t>
      </w:r>
    </w:p>
    <w:p w:rsidR="00F24D8C" w:rsidRDefault="00F24D8C" w:rsidP="000373F9">
      <w:r>
        <w:t xml:space="preserve">                      Я девчонка молодая в санитарки попаду!</w:t>
      </w:r>
    </w:p>
    <w:p w:rsidR="00F24D8C" w:rsidRDefault="00F24D8C" w:rsidP="00F24D8C">
      <w:pPr>
        <w:pStyle w:val="a3"/>
        <w:numPr>
          <w:ilvl w:val="0"/>
          <w:numId w:val="5"/>
        </w:numPr>
      </w:pPr>
      <w:r>
        <w:t>Девочка</w:t>
      </w:r>
      <w:proofErr w:type="gramStart"/>
      <w:r>
        <w:t xml:space="preserve"> :</w:t>
      </w:r>
      <w:proofErr w:type="gramEnd"/>
      <w:r>
        <w:t xml:space="preserve"> Из колодца вода льется, вода чистый леденец.</w:t>
      </w:r>
    </w:p>
    <w:p w:rsidR="00F24D8C" w:rsidRDefault="00F24D8C" w:rsidP="00F24D8C">
      <w:pPr>
        <w:pStyle w:val="a3"/>
        <w:ind w:left="1440"/>
      </w:pPr>
      <w:r>
        <w:t xml:space="preserve">                  Наша армия дерется, значит Гитлеру конец.</w:t>
      </w:r>
    </w:p>
    <w:p w:rsidR="00F24D8C" w:rsidRDefault="00F24D8C" w:rsidP="00F24D8C">
      <w:pPr>
        <w:pStyle w:val="a3"/>
        <w:numPr>
          <w:ilvl w:val="0"/>
          <w:numId w:val="5"/>
        </w:numPr>
      </w:pPr>
      <w:r>
        <w:t>девочка: Немцы с танками пришли, партизаны мост сожгли.</w:t>
      </w:r>
    </w:p>
    <w:p w:rsidR="00F24D8C" w:rsidRDefault="00F24D8C" w:rsidP="00F24D8C">
      <w:pPr>
        <w:pStyle w:val="a3"/>
        <w:ind w:left="1440"/>
      </w:pPr>
      <w:r>
        <w:t>Танки стали у воды, ни</w:t>
      </w:r>
      <w:r w:rsidR="00757B9D">
        <w:t xml:space="preserve"> </w:t>
      </w:r>
      <w:proofErr w:type="gramStart"/>
      <w:r w:rsidR="00757B9D">
        <w:t>-</w:t>
      </w:r>
      <w:proofErr w:type="spellStart"/>
      <w:r>
        <w:t>т</w:t>
      </w:r>
      <w:proofErr w:type="gramEnd"/>
      <w:r>
        <w:t>уды</w:t>
      </w:r>
      <w:proofErr w:type="spellEnd"/>
      <w:r>
        <w:t xml:space="preserve"> и ни</w:t>
      </w:r>
      <w:r w:rsidR="00757B9D">
        <w:t>-</w:t>
      </w:r>
      <w:proofErr w:type="spellStart"/>
      <w:r w:rsidR="00757B9D">
        <w:t>с</w:t>
      </w:r>
      <w:r>
        <w:t>юды</w:t>
      </w:r>
      <w:proofErr w:type="spellEnd"/>
      <w:r w:rsidR="00757B9D">
        <w:t>!</w:t>
      </w:r>
      <w:r>
        <w:t xml:space="preserve"> </w:t>
      </w:r>
    </w:p>
    <w:p w:rsidR="00757B9D" w:rsidRDefault="00757B9D" w:rsidP="00757B9D">
      <w:pPr>
        <w:pStyle w:val="a3"/>
        <w:numPr>
          <w:ilvl w:val="0"/>
          <w:numId w:val="5"/>
        </w:numPr>
      </w:pPr>
      <w:r>
        <w:t>девочка</w:t>
      </w:r>
      <w:proofErr w:type="gramStart"/>
      <w:r>
        <w:t xml:space="preserve"> :</w:t>
      </w:r>
      <w:proofErr w:type="gramEnd"/>
      <w:r>
        <w:t xml:space="preserve"> Девочки-девчоночки, где наши </w:t>
      </w:r>
      <w:proofErr w:type="spellStart"/>
      <w:r>
        <w:t>миленочки</w:t>
      </w:r>
      <w:proofErr w:type="spellEnd"/>
      <w:r>
        <w:t>,</w:t>
      </w:r>
    </w:p>
    <w:p w:rsidR="00757B9D" w:rsidRDefault="00757B9D" w:rsidP="00757B9D">
      <w:pPr>
        <w:pStyle w:val="a3"/>
        <w:ind w:left="1440"/>
      </w:pPr>
      <w:r>
        <w:t xml:space="preserve">                   А наши-то </w:t>
      </w:r>
      <w:proofErr w:type="spellStart"/>
      <w:r>
        <w:t>миленочки</w:t>
      </w:r>
      <w:proofErr w:type="spellEnd"/>
      <w:proofErr w:type="gramStart"/>
      <w:r w:rsidR="00E45BBE">
        <w:t xml:space="preserve"> </w:t>
      </w:r>
      <w:r>
        <w:t>,</w:t>
      </w:r>
      <w:proofErr w:type="gramEnd"/>
      <w:r>
        <w:t xml:space="preserve"> в окопах, у винтовочки.</w:t>
      </w:r>
    </w:p>
    <w:p w:rsidR="00757B9D" w:rsidRDefault="00757B9D" w:rsidP="00757B9D">
      <w:r>
        <w:t>2 Ведущий: Эх, дороги</w:t>
      </w:r>
      <w:proofErr w:type="gramStart"/>
      <w:r w:rsidR="00793B4B">
        <w:t xml:space="preserve"> </w:t>
      </w:r>
      <w:r>
        <w:t>,</w:t>
      </w:r>
      <w:proofErr w:type="gramEnd"/>
      <w:r>
        <w:t>пыль да бурьян…</w:t>
      </w:r>
    </w:p>
    <w:p w:rsidR="00757B9D" w:rsidRDefault="00757B9D" w:rsidP="00757B9D">
      <w:r>
        <w:t xml:space="preserve">Наши девушки не только частушки сочиняли, но и  помогали нашей армии, кто не помнит  девушек </w:t>
      </w:r>
      <w:proofErr w:type="gramStart"/>
      <w:r w:rsidR="009232AE">
        <w:t>–</w:t>
      </w:r>
      <w:r>
        <w:t>р</w:t>
      </w:r>
      <w:proofErr w:type="gramEnd"/>
      <w:r>
        <w:t>егулировщиц</w:t>
      </w:r>
      <w:r w:rsidR="009232AE">
        <w:t>?</w:t>
      </w:r>
    </w:p>
    <w:p w:rsidR="009232AE" w:rsidRDefault="009232AE" w:rsidP="00757B9D">
      <w:r>
        <w:t xml:space="preserve"> Исполняется девочками танец « Регулировщицы»</w:t>
      </w:r>
      <w:r w:rsidR="00793B4B">
        <w:t xml:space="preserve"> под песню « Брестская улица»</w:t>
      </w:r>
    </w:p>
    <w:p w:rsidR="009232AE" w:rsidRDefault="009232AE" w:rsidP="00757B9D">
      <w:r>
        <w:t>Звучит запись громкоговорителя, голос сообщает об окончании войны</w:t>
      </w:r>
    </w:p>
    <w:p w:rsidR="009232AE" w:rsidRDefault="009232AE" w:rsidP="00757B9D">
      <w:r>
        <w:t xml:space="preserve"> 1 Ведущий:</w:t>
      </w:r>
      <w:r w:rsidR="00097786">
        <w:t xml:space="preserve"> Майский праздни</w:t>
      </w:r>
      <w:proofErr w:type="gramStart"/>
      <w:r w:rsidR="00097786">
        <w:t>к-</w:t>
      </w:r>
      <w:proofErr w:type="gramEnd"/>
      <w:r w:rsidR="00097786">
        <w:t xml:space="preserve"> День Победы</w:t>
      </w:r>
    </w:p>
    <w:p w:rsidR="00097786" w:rsidRDefault="00097786" w:rsidP="00757B9D">
      <w:r>
        <w:t xml:space="preserve">                        Отмечает вся страна.</w:t>
      </w:r>
    </w:p>
    <w:p w:rsidR="00097786" w:rsidRDefault="00097786" w:rsidP="00757B9D">
      <w:r>
        <w:t xml:space="preserve">                        Надевают наши деды</w:t>
      </w:r>
    </w:p>
    <w:p w:rsidR="00097786" w:rsidRDefault="00097786" w:rsidP="00757B9D">
      <w:r>
        <w:lastRenderedPageBreak/>
        <w:t xml:space="preserve">                    Боевые ордена</w:t>
      </w:r>
    </w:p>
    <w:p w:rsidR="00097786" w:rsidRDefault="00097786" w:rsidP="00757B9D">
      <w:r>
        <w:t xml:space="preserve">                    Их с утра зовет дорога</w:t>
      </w:r>
    </w:p>
    <w:p w:rsidR="00097786" w:rsidRDefault="00097786" w:rsidP="00757B9D">
      <w:r>
        <w:t xml:space="preserve">                    На торжественный парад</w:t>
      </w:r>
    </w:p>
    <w:p w:rsidR="00097786" w:rsidRDefault="00097786" w:rsidP="00757B9D">
      <w:r>
        <w:t xml:space="preserve">                   И задумчиво с порога </w:t>
      </w:r>
    </w:p>
    <w:p w:rsidR="00097786" w:rsidRDefault="00097786" w:rsidP="00757B9D">
      <w:r>
        <w:t xml:space="preserve">                    Вслед им бабушки глядят</w:t>
      </w:r>
    </w:p>
    <w:p w:rsidR="00097786" w:rsidRDefault="00097786" w:rsidP="00757B9D">
      <w:r>
        <w:t>2 Ведущий: Что такое День Победы?</w:t>
      </w:r>
    </w:p>
    <w:p w:rsidR="00097786" w:rsidRDefault="00097786" w:rsidP="00757B9D">
      <w:r>
        <w:t xml:space="preserve">                        Это утренний парад:</w:t>
      </w:r>
    </w:p>
    <w:p w:rsidR="00097786" w:rsidRDefault="00097786" w:rsidP="00757B9D">
      <w:r>
        <w:t xml:space="preserve">                        Едут танки и ракеты,</w:t>
      </w:r>
    </w:p>
    <w:p w:rsidR="00097786" w:rsidRDefault="00097786" w:rsidP="00757B9D">
      <w:r>
        <w:t xml:space="preserve">                        Марширует строй солдат.</w:t>
      </w:r>
    </w:p>
    <w:p w:rsidR="00097786" w:rsidRDefault="00097786" w:rsidP="00757B9D">
      <w:r>
        <w:t xml:space="preserve">                        Что такое День Победы?</w:t>
      </w:r>
    </w:p>
    <w:p w:rsidR="00097786" w:rsidRDefault="00097786" w:rsidP="00757B9D">
      <w:r>
        <w:t xml:space="preserve">                         Это праздничный салют:</w:t>
      </w:r>
    </w:p>
    <w:p w:rsidR="00097786" w:rsidRDefault="00097786" w:rsidP="00757B9D">
      <w:r>
        <w:t xml:space="preserve">                         Фейерве</w:t>
      </w:r>
      <w:proofErr w:type="gramStart"/>
      <w:r>
        <w:t>рк взл</w:t>
      </w:r>
      <w:proofErr w:type="gramEnd"/>
      <w:r>
        <w:t>етает в небо,</w:t>
      </w:r>
    </w:p>
    <w:p w:rsidR="00097786" w:rsidRDefault="00097786" w:rsidP="00757B9D">
      <w:r>
        <w:t xml:space="preserve">                         Рассыпаясь там и тут</w:t>
      </w:r>
    </w:p>
    <w:p w:rsidR="00097786" w:rsidRDefault="00097786" w:rsidP="00757B9D">
      <w:r>
        <w:t xml:space="preserve">( звучит общая песня </w:t>
      </w:r>
      <w:r w:rsidR="001277F0">
        <w:t>« Этот славный день Победы</w:t>
      </w:r>
      <w:proofErr w:type="gramStart"/>
      <w:r w:rsidR="001277F0">
        <w:t xml:space="preserve"> !</w:t>
      </w:r>
      <w:proofErr w:type="gramEnd"/>
      <w:r w:rsidR="001277F0">
        <w:t>»)</w:t>
      </w:r>
    </w:p>
    <w:p w:rsidR="001277F0" w:rsidRDefault="001277F0" w:rsidP="00757B9D">
      <w:r>
        <w:t>1 Ведущий: Шлем дорогим ветеранам</w:t>
      </w:r>
    </w:p>
    <w:p w:rsidR="001277F0" w:rsidRDefault="001277F0" w:rsidP="00757B9D">
      <w:r>
        <w:t xml:space="preserve">                        Низкий поклон до земли.</w:t>
      </w:r>
    </w:p>
    <w:p w:rsidR="001277F0" w:rsidRDefault="001277F0" w:rsidP="00757B9D">
      <w:r>
        <w:t xml:space="preserve">                        Вы воевали, мир отстояли,</w:t>
      </w:r>
    </w:p>
    <w:p w:rsidR="001277F0" w:rsidRDefault="001277F0" w:rsidP="00757B9D">
      <w:r>
        <w:t xml:space="preserve">                        Нашу отчизну спасли.</w:t>
      </w:r>
    </w:p>
    <w:p w:rsidR="001277F0" w:rsidRDefault="001277F0" w:rsidP="00757B9D">
      <w:r>
        <w:t>2 Ведущий: Годы идут чередою,</w:t>
      </w:r>
    </w:p>
    <w:p w:rsidR="001277F0" w:rsidRDefault="001277F0" w:rsidP="00757B9D">
      <w:r>
        <w:t xml:space="preserve">                       Но не забыть никогда</w:t>
      </w:r>
    </w:p>
    <w:p w:rsidR="001277F0" w:rsidRDefault="001277F0" w:rsidP="00757B9D">
      <w:r>
        <w:t xml:space="preserve">                        Мужество ваше, подвиг бесстрашный</w:t>
      </w:r>
    </w:p>
    <w:p w:rsidR="001277F0" w:rsidRDefault="001277F0" w:rsidP="00757B9D">
      <w:r>
        <w:t xml:space="preserve">                        Будем мы помнить всегда!</w:t>
      </w:r>
    </w:p>
    <w:p w:rsidR="001277F0" w:rsidRDefault="001277F0" w:rsidP="00757B9D">
      <w:r>
        <w:t>1 Ведущий: Пусть на нашем празднике в вашу честь прозвучат мелодии военных лет</w:t>
      </w:r>
    </w:p>
    <w:p w:rsidR="001277F0" w:rsidRDefault="001277F0" w:rsidP="00757B9D">
      <w:r>
        <w:t xml:space="preserve">    Выходит детский оркестр с музыкальными инструментами, звучат отрывки из песен военных лет</w:t>
      </w:r>
    </w:p>
    <w:p w:rsidR="001277F0" w:rsidRDefault="001277F0" w:rsidP="00757B9D">
      <w:r>
        <w:t xml:space="preserve">2 Ведущий: Наш </w:t>
      </w:r>
      <w:proofErr w:type="gramStart"/>
      <w:r>
        <w:t>праздник</w:t>
      </w:r>
      <w:proofErr w:type="gramEnd"/>
      <w:r>
        <w:t xml:space="preserve"> посвященный </w:t>
      </w:r>
      <w:proofErr w:type="spellStart"/>
      <w:r>
        <w:t>чевствованию</w:t>
      </w:r>
      <w:proofErr w:type="spellEnd"/>
      <w:r>
        <w:t xml:space="preserve"> ветеранов заканчивается. Мы рады, что подарили вам приятные минуты</w:t>
      </w:r>
      <w:r w:rsidR="00E45BBE">
        <w:t>.</w:t>
      </w:r>
    </w:p>
    <w:p w:rsidR="00E45BBE" w:rsidRDefault="00E45BBE" w:rsidP="00757B9D">
      <w:r>
        <w:t>1 Ведущий: До свиданья, друзья! До свиданья!</w:t>
      </w:r>
    </w:p>
    <w:p w:rsidR="00E45BBE" w:rsidRDefault="00E45BBE" w:rsidP="00757B9D">
      <w:r>
        <w:t xml:space="preserve">                       Ведь не все еще прожиты дни.</w:t>
      </w:r>
    </w:p>
    <w:p w:rsidR="00E45BBE" w:rsidRDefault="00E45BBE" w:rsidP="00757B9D">
      <w:r>
        <w:t xml:space="preserve">                       Предназначенное расставанье-</w:t>
      </w:r>
    </w:p>
    <w:p w:rsidR="00E45BBE" w:rsidRDefault="00E45BBE" w:rsidP="00757B9D">
      <w:r>
        <w:lastRenderedPageBreak/>
        <w:t xml:space="preserve">                    Будет встреча еще впереди.</w:t>
      </w:r>
    </w:p>
    <w:p w:rsidR="00E45BBE" w:rsidRDefault="00E45BBE" w:rsidP="00757B9D">
      <w:r>
        <w:t>2 Ведущий: До свиданья, друзья! До свиданья!</w:t>
      </w:r>
    </w:p>
    <w:p w:rsidR="00E45BBE" w:rsidRDefault="00E45BBE" w:rsidP="00757B9D">
      <w:r>
        <w:t xml:space="preserve">                        Не грустите, не хмурьте бровей.</w:t>
      </w:r>
    </w:p>
    <w:p w:rsidR="00E45BBE" w:rsidRDefault="00E45BBE" w:rsidP="00757B9D">
      <w:r>
        <w:t xml:space="preserve">                        И заветное сердца желанье</w:t>
      </w:r>
    </w:p>
    <w:p w:rsidR="00E45BBE" w:rsidRDefault="00E45BBE" w:rsidP="00757B9D">
      <w:r>
        <w:t xml:space="preserve">                        Сохраните до будущих дней!</w:t>
      </w:r>
    </w:p>
    <w:p w:rsidR="001277F0" w:rsidRDefault="001277F0" w:rsidP="00757B9D">
      <w:r>
        <w:t xml:space="preserve">                        </w:t>
      </w:r>
    </w:p>
    <w:p w:rsidR="001277F0" w:rsidRDefault="001277F0" w:rsidP="00757B9D"/>
    <w:p w:rsidR="00F24D8C" w:rsidRDefault="00F24D8C" w:rsidP="00F24D8C">
      <w:r>
        <w:t xml:space="preserve">     </w:t>
      </w:r>
    </w:p>
    <w:p w:rsidR="00AB6649" w:rsidRDefault="00AB6649" w:rsidP="000373F9">
      <w:r>
        <w:t xml:space="preserve">    </w:t>
      </w:r>
    </w:p>
    <w:p w:rsidR="00C5744F" w:rsidRDefault="00C5744F" w:rsidP="000373F9">
      <w:r>
        <w:t xml:space="preserve">     </w:t>
      </w:r>
    </w:p>
    <w:p w:rsidR="003F094E" w:rsidRDefault="003F094E" w:rsidP="000373F9"/>
    <w:p w:rsidR="006F694D" w:rsidRDefault="006F694D">
      <w:r>
        <w:t xml:space="preserve">                               </w:t>
      </w:r>
    </w:p>
    <w:sectPr w:rsidR="006F6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919EA"/>
    <w:multiLevelType w:val="hybridMultilevel"/>
    <w:tmpl w:val="B1AA6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377A8"/>
    <w:multiLevelType w:val="hybridMultilevel"/>
    <w:tmpl w:val="BC8E1C8C"/>
    <w:lvl w:ilvl="0" w:tplc="FD809A8E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316AC9"/>
    <w:multiLevelType w:val="hybridMultilevel"/>
    <w:tmpl w:val="65CCA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E0FCA"/>
    <w:multiLevelType w:val="hybridMultilevel"/>
    <w:tmpl w:val="C6262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A0DC4"/>
    <w:multiLevelType w:val="hybridMultilevel"/>
    <w:tmpl w:val="D90C2804"/>
    <w:lvl w:ilvl="0" w:tplc="48683B7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F4"/>
    <w:rsid w:val="00024BF4"/>
    <w:rsid w:val="000373F9"/>
    <w:rsid w:val="00097786"/>
    <w:rsid w:val="000B0B9F"/>
    <w:rsid w:val="000F47F2"/>
    <w:rsid w:val="001277F0"/>
    <w:rsid w:val="001E4466"/>
    <w:rsid w:val="00246439"/>
    <w:rsid w:val="003F094E"/>
    <w:rsid w:val="005605BA"/>
    <w:rsid w:val="006D6C33"/>
    <w:rsid w:val="006F694D"/>
    <w:rsid w:val="00757B9D"/>
    <w:rsid w:val="00793B4B"/>
    <w:rsid w:val="008301CE"/>
    <w:rsid w:val="009232AE"/>
    <w:rsid w:val="009262CC"/>
    <w:rsid w:val="00AB6649"/>
    <w:rsid w:val="00C5744F"/>
    <w:rsid w:val="00C76342"/>
    <w:rsid w:val="00E45BBE"/>
    <w:rsid w:val="00F2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2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2020-04-23T02:44:00Z</dcterms:created>
  <dcterms:modified xsi:type="dcterms:W3CDTF">2020-05-01T06:33:00Z</dcterms:modified>
</cp:coreProperties>
</file>